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05A8" w14:textId="77777777" w:rsidR="00EA7B42" w:rsidRPr="00EA7B42" w:rsidRDefault="00EA7B42" w:rsidP="00EA7B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proofErr w:type="gramStart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Intrinsik Ltd.,</w:t>
      </w:r>
      <w:proofErr w:type="gramEnd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 is a North American consulting firm that is a recognized leader in toxicology and human health risk assessment. We have an opening for the position of a </w:t>
      </w:r>
      <w:r w:rsidRPr="00EA7B42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en-CA"/>
        </w:rPr>
        <w:t>Toxicologist</w:t>
      </w: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. This is a remote position.</w:t>
      </w:r>
    </w:p>
    <w:p w14:paraId="65DDEF9F" w14:textId="77777777" w:rsidR="00EA7B42" w:rsidRPr="00EA7B42" w:rsidRDefault="00EA7B42" w:rsidP="00EA7B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0E3E8EB1" w14:textId="77777777" w:rsidR="00EA7B42" w:rsidRPr="00EA7B42" w:rsidRDefault="00EA7B42" w:rsidP="00EA7B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We aim to offer our employees an environment that encourages professionalism, creativity, independence, and continual learning. The assets of any knowledge-based company are its people, and we believe strongly in investing in those assets by offering training and mentoring of our staff.</w:t>
      </w:r>
    </w:p>
    <w:p w14:paraId="10F4CD4F" w14:textId="77777777" w:rsidR="00EA7B42" w:rsidRPr="00EA7B42" w:rsidRDefault="00EA7B42" w:rsidP="00EA7B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1A74FB3C" w14:textId="77777777" w:rsidR="00EA7B42" w:rsidRPr="00EA7B42" w:rsidRDefault="00EA7B42" w:rsidP="00EA7B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Like all modern successful organizations, we are committed to growing and advancing our employees' careers by providing them with new responsibilities and opportunities within the company.</w:t>
      </w:r>
    </w:p>
    <w:p w14:paraId="14D6F4BB" w14:textId="77777777" w:rsidR="00EA7B42" w:rsidRPr="00EA7B42" w:rsidRDefault="00EA7B42" w:rsidP="00EA7B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The position would involve providing support to other toxicologists at the firm related to:</w:t>
      </w:r>
    </w:p>
    <w:p w14:paraId="15776BCC" w14:textId="77777777" w:rsidR="00EA7B42" w:rsidRPr="00EA7B42" w:rsidRDefault="00EA7B42" w:rsidP="00EA7B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216F3DFD" w14:textId="77777777" w:rsidR="00EA7B42" w:rsidRPr="00EA7B42" w:rsidRDefault="00EA7B42" w:rsidP="00EA7B42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Authoring of integrated nonclinical summaries for regulatory </w:t>
      </w:r>
      <w:proofErr w:type="gramStart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filings;</w:t>
      </w:r>
      <w:proofErr w:type="gramEnd"/>
    </w:p>
    <w:p w14:paraId="43A9D453" w14:textId="77777777" w:rsidR="00EA7B42" w:rsidRPr="00EA7B42" w:rsidRDefault="00EA7B42" w:rsidP="00EA7B42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Solving scientific and logistical </w:t>
      </w:r>
      <w:proofErr w:type="gramStart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problems;</w:t>
      </w:r>
      <w:proofErr w:type="gramEnd"/>
    </w:p>
    <w:p w14:paraId="65433D95" w14:textId="77777777" w:rsidR="00EA7B42" w:rsidRPr="00EA7B42" w:rsidRDefault="00EA7B42" w:rsidP="00EA7B42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Data analysis and presentation of </w:t>
      </w:r>
      <w:proofErr w:type="gramStart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data;</w:t>
      </w:r>
      <w:proofErr w:type="gramEnd"/>
    </w:p>
    <w:p w14:paraId="5F9E5744" w14:textId="77777777" w:rsidR="00EA7B42" w:rsidRPr="00EA7B42" w:rsidRDefault="00EA7B42" w:rsidP="00EA7B42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Writing and/or review of scientific study plans and </w:t>
      </w:r>
      <w:proofErr w:type="gramStart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protocols;</w:t>
      </w:r>
      <w:proofErr w:type="gramEnd"/>
    </w:p>
    <w:p w14:paraId="5886B93F" w14:textId="77777777" w:rsidR="00EA7B42" w:rsidRPr="00EA7B42" w:rsidRDefault="00EA7B42" w:rsidP="00EA7B42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Ensuring scientific quality of all projects as well as their delivery on time and on budget; and</w:t>
      </w:r>
    </w:p>
    <w:p w14:paraId="437D9528" w14:textId="77777777" w:rsidR="00EA7B42" w:rsidRPr="00EA7B42" w:rsidRDefault="00EA7B42" w:rsidP="00EA7B42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Reviewing and finalizing reports in accordance </w:t>
      </w:r>
      <w:proofErr w:type="gramStart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to</w:t>
      </w:r>
      <w:proofErr w:type="gramEnd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 GLPs.</w:t>
      </w:r>
    </w:p>
    <w:p w14:paraId="43CFEF41" w14:textId="77777777" w:rsidR="00EA7B42" w:rsidRPr="00EA7B42" w:rsidRDefault="00EA7B42" w:rsidP="00EA7B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The successful applicant would ideally have the following qualifications:</w:t>
      </w:r>
    </w:p>
    <w:p w14:paraId="1B1A74A5" w14:textId="77777777" w:rsidR="00EA7B42" w:rsidRPr="00EA7B42" w:rsidRDefault="00EA7B42" w:rsidP="00EA7B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60F9A439" w14:textId="77777777" w:rsidR="00EA7B42" w:rsidRPr="00EA7B42" w:rsidRDefault="00EA7B42" w:rsidP="00EA7B42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Undergraduate or advanced degree in a life science or related field of study, preferably a B.Sc. or M.Sc. in </w:t>
      </w:r>
      <w:proofErr w:type="gramStart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toxicology;</w:t>
      </w:r>
      <w:proofErr w:type="gramEnd"/>
    </w:p>
    <w:p w14:paraId="641E0715" w14:textId="77777777" w:rsidR="00EA7B42" w:rsidRPr="00EA7B42" w:rsidRDefault="00EA7B42" w:rsidP="00EA7B42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&gt;5 years </w:t>
      </w:r>
      <w:proofErr w:type="gramStart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experience;</w:t>
      </w:r>
      <w:proofErr w:type="gramEnd"/>
    </w:p>
    <w:p w14:paraId="6F028B70" w14:textId="77777777" w:rsidR="00EA7B42" w:rsidRPr="00EA7B42" w:rsidRDefault="00EA7B42" w:rsidP="00EA7B42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Demonstrated proficiency with literature </w:t>
      </w:r>
      <w:proofErr w:type="gramStart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searching;</w:t>
      </w:r>
      <w:proofErr w:type="gramEnd"/>
    </w:p>
    <w:p w14:paraId="4FAC4D95" w14:textId="77777777" w:rsidR="00EA7B42" w:rsidRPr="00EA7B42" w:rsidRDefault="00EA7B42" w:rsidP="00EA7B42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Excellent verbal and written communication skills, including strong interpersonal skill with the ability to effectively communicate with colleagues and clients at all </w:t>
      </w:r>
      <w:proofErr w:type="gramStart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levels;</w:t>
      </w:r>
      <w:proofErr w:type="gramEnd"/>
    </w:p>
    <w:p w14:paraId="20293DC0" w14:textId="77777777" w:rsidR="00EA7B42" w:rsidRPr="00EA7B42" w:rsidRDefault="00EA7B42" w:rsidP="00EA7B42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Strong organizational </w:t>
      </w:r>
      <w:proofErr w:type="gramStart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skills;</w:t>
      </w:r>
      <w:proofErr w:type="gramEnd"/>
    </w:p>
    <w:p w14:paraId="6932A273" w14:textId="77777777" w:rsidR="00EA7B42" w:rsidRPr="00EA7B42" w:rsidRDefault="00EA7B42" w:rsidP="00EA7B42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Ability to multi-task (multiple projects/issues) and adapt to dynamic work situations where priorities are subject to change at any </w:t>
      </w:r>
      <w:proofErr w:type="gramStart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time;</w:t>
      </w:r>
      <w:proofErr w:type="gramEnd"/>
    </w:p>
    <w:p w14:paraId="568EFC5A" w14:textId="77777777" w:rsidR="00EA7B42" w:rsidRPr="00EA7B42" w:rsidRDefault="00EA7B42" w:rsidP="00EA7B42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 xml:space="preserve">Ability to work independently and as part of a </w:t>
      </w:r>
      <w:proofErr w:type="gramStart"/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team;</w:t>
      </w:r>
      <w:proofErr w:type="gramEnd"/>
    </w:p>
    <w:p w14:paraId="4673FC16" w14:textId="77777777" w:rsidR="00EA7B42" w:rsidRPr="00EA7B42" w:rsidRDefault="00EA7B42" w:rsidP="00EA7B42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Ability to adhere to standard operating procedures (SOPs) and general guidelines involved in conducting a project; and</w:t>
      </w:r>
    </w:p>
    <w:p w14:paraId="6A9AA757" w14:textId="77777777" w:rsidR="00EA7B42" w:rsidRPr="00EA7B42" w:rsidRDefault="00EA7B42" w:rsidP="00EA7B42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t>Demonstrated proficiency in Microsoft Outlook, Word, PowerPoint, Access, and Excel.</w:t>
      </w:r>
    </w:p>
    <w:p w14:paraId="4A129C28" w14:textId="77777777" w:rsidR="00EA7B42" w:rsidRPr="00EA7B42" w:rsidRDefault="00EA7B42" w:rsidP="00EA7B4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A7B42">
        <w:rPr>
          <w:rFonts w:ascii="Segoe UI" w:eastAsia="Times New Roman" w:hAnsi="Segoe UI" w:cs="Segoe UI"/>
          <w:sz w:val="24"/>
          <w:szCs w:val="24"/>
          <w:lang w:eastAsia="en-CA"/>
        </w:rPr>
        <w:lastRenderedPageBreak/>
        <w:t>Interested candidates may submit their resumes via e-mail to Heather Wilson at hwilson@intrinsik.com. We thank all candidates for applying; however, only those considered for an interview will be contacted by Human Resources.</w:t>
      </w:r>
    </w:p>
    <w:p w14:paraId="1129AB6A" w14:textId="77777777" w:rsidR="00333BF5" w:rsidRDefault="00333BF5"/>
    <w:sectPr w:rsidR="00333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12E"/>
    <w:multiLevelType w:val="multilevel"/>
    <w:tmpl w:val="0FA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4A0326"/>
    <w:multiLevelType w:val="multilevel"/>
    <w:tmpl w:val="12FE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0921972">
    <w:abstractNumId w:val="0"/>
  </w:num>
  <w:num w:numId="2" w16cid:durableId="166651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42"/>
    <w:rsid w:val="00333BF5"/>
    <w:rsid w:val="00E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D0DF"/>
  <w15:chartTrackingRefBased/>
  <w15:docId w15:val="{F7D9D268-176B-4FEE-9562-19E3E6F0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A7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Wilson</dc:creator>
  <cp:keywords/>
  <dc:description/>
  <cp:lastModifiedBy>Heather Wilson</cp:lastModifiedBy>
  <cp:revision>1</cp:revision>
  <dcterms:created xsi:type="dcterms:W3CDTF">2022-07-08T13:59:00Z</dcterms:created>
  <dcterms:modified xsi:type="dcterms:W3CDTF">2022-07-08T14:01:00Z</dcterms:modified>
</cp:coreProperties>
</file>